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5C9" w14:textId="77777777" w:rsidR="00282BF3" w:rsidRPr="00282BF3" w:rsidRDefault="00282BF3" w:rsidP="00282BF3">
      <w:pPr>
        <w:jc w:val="center"/>
      </w:pPr>
      <w:r w:rsidRPr="00282BF3">
        <w:rPr>
          <w:b/>
          <w:bCs/>
        </w:rPr>
        <w:t>GOVERNMENT DEGREE COLLEGE, AMADALAVALASA</w:t>
      </w:r>
    </w:p>
    <w:p w14:paraId="430CBFEC" w14:textId="77777777" w:rsidR="00282BF3" w:rsidRPr="00282BF3" w:rsidRDefault="00282BF3" w:rsidP="00282BF3">
      <w:pPr>
        <w:jc w:val="center"/>
      </w:pPr>
      <w:r w:rsidRPr="00282BF3">
        <w:t>DEPARTMENT OF ECONOMICS</w:t>
      </w:r>
    </w:p>
    <w:p w14:paraId="5B2B9CF8" w14:textId="1ED858A7" w:rsidR="00282BF3" w:rsidRPr="00282BF3" w:rsidRDefault="006D4CFA" w:rsidP="00282BF3">
      <w:pPr>
        <w:jc w:val="center"/>
        <w:rPr>
          <w:b/>
          <w:bCs/>
        </w:rPr>
      </w:pPr>
      <w:r>
        <w:rPr>
          <w:b/>
          <w:bCs/>
        </w:rPr>
        <w:t>I</w:t>
      </w:r>
      <w:r w:rsidR="007F3E6A">
        <w:rPr>
          <w:b/>
          <w:bCs/>
        </w:rPr>
        <w:t>V</w:t>
      </w:r>
      <w:r w:rsidR="00282BF3">
        <w:rPr>
          <w:b/>
          <w:bCs/>
        </w:rPr>
        <w:t xml:space="preserve"> SEMESTER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8"/>
        <w:gridCol w:w="1509"/>
        <w:gridCol w:w="1471"/>
        <w:gridCol w:w="1341"/>
        <w:gridCol w:w="603"/>
        <w:gridCol w:w="1509"/>
        <w:gridCol w:w="1509"/>
      </w:tblGrid>
      <w:tr w:rsidR="003D2CB9" w:rsidRPr="00282BF3" w14:paraId="2470B6A2" w14:textId="77777777" w:rsidTr="003D2CB9">
        <w:trPr>
          <w:trHeight w:val="1160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C6F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7A9ADC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DAY/TIME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1EF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10-11 AM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9184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11-12 NOON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601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12-1 PM</w:t>
            </w:r>
          </w:p>
        </w:tc>
        <w:tc>
          <w:tcPr>
            <w:tcW w:w="3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58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1-2 PM</w:t>
            </w:r>
          </w:p>
          <w:p w14:paraId="7FACD60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CAECCC3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L</w:t>
            </w:r>
          </w:p>
          <w:p w14:paraId="78F21A85" w14:textId="77777777" w:rsidR="00282BF3" w:rsidRPr="00282BF3" w:rsidRDefault="00282BF3" w:rsidP="00282BF3">
            <w:pPr>
              <w:spacing w:after="160" w:line="259" w:lineRule="auto"/>
            </w:pPr>
          </w:p>
          <w:p w14:paraId="7AF05DAB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U</w:t>
            </w:r>
          </w:p>
          <w:p w14:paraId="724664FA" w14:textId="77777777" w:rsidR="00282BF3" w:rsidRPr="00282BF3" w:rsidRDefault="00282BF3" w:rsidP="00282BF3">
            <w:pPr>
              <w:spacing w:after="160" w:line="259" w:lineRule="auto"/>
            </w:pPr>
          </w:p>
          <w:p w14:paraId="119CAE67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N</w:t>
            </w:r>
          </w:p>
          <w:p w14:paraId="42DB6854" w14:textId="77777777" w:rsidR="00282BF3" w:rsidRPr="00282BF3" w:rsidRDefault="00282BF3" w:rsidP="00282BF3">
            <w:pPr>
              <w:spacing w:after="160" w:line="259" w:lineRule="auto"/>
            </w:pPr>
          </w:p>
          <w:p w14:paraId="763E4038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C</w:t>
            </w:r>
          </w:p>
          <w:p w14:paraId="4D329F27" w14:textId="77777777" w:rsidR="00282BF3" w:rsidRPr="00282BF3" w:rsidRDefault="00282BF3" w:rsidP="00282BF3">
            <w:pPr>
              <w:spacing w:after="160" w:line="259" w:lineRule="auto"/>
            </w:pPr>
          </w:p>
          <w:p w14:paraId="2A1069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t>H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328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2-3 PM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A1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3-4 PM</w:t>
            </w:r>
          </w:p>
        </w:tc>
      </w:tr>
      <w:tr w:rsidR="003D2CB9" w:rsidRPr="00282BF3" w14:paraId="20F30E99" w14:textId="77777777" w:rsidTr="003D2CB9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20B9" w14:textId="77777777" w:rsidR="003D2CB9" w:rsidRPr="00282BF3" w:rsidRDefault="003D2CB9" w:rsidP="003D2CB9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MONDAY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FE94" w14:textId="51DB36B8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 Development of India &amp;AP   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309B" w14:textId="3756BECE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704A" w14:textId="77777777" w:rsidR="003D2CB9" w:rsidRPr="00282BF3" w:rsidRDefault="003D2CB9" w:rsidP="003D2CB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B9BF" w14:textId="77777777" w:rsidR="003D2CB9" w:rsidRPr="00282BF3" w:rsidRDefault="003D2CB9" w:rsidP="003D2CB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5A8F" w14:textId="650F56A4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AC13" w14:textId="33A1998B" w:rsidR="003D2CB9" w:rsidRPr="00282BF3" w:rsidRDefault="003D2CB9" w:rsidP="003D2CB9">
            <w:pPr>
              <w:spacing w:after="160" w:line="259" w:lineRule="auto"/>
            </w:pPr>
            <w:r w:rsidRPr="003D2CB9">
              <w:t xml:space="preserve">Statistical Methods for Economics   </w:t>
            </w:r>
          </w:p>
        </w:tc>
      </w:tr>
      <w:tr w:rsidR="003D2CB9" w:rsidRPr="00282BF3" w14:paraId="756663BB" w14:textId="77777777" w:rsidTr="003D2CB9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D82E" w14:textId="77777777" w:rsidR="003D2CB9" w:rsidRPr="00282BF3" w:rsidRDefault="003D2CB9" w:rsidP="003D2CB9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TUESDAY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6A79" w14:textId="5E529353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Methods for Economics   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7EBB" w14:textId="15E2BA7B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A9BE" w14:textId="27B9FEAC" w:rsidR="003D2CB9" w:rsidRPr="00282BF3" w:rsidRDefault="003D2CB9" w:rsidP="003D2CB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8C62C" w14:textId="77777777" w:rsidR="003D2CB9" w:rsidRPr="00282BF3" w:rsidRDefault="003D2CB9" w:rsidP="003D2CB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1383" w14:textId="1F47ECC4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 Development of India &amp;AP   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049A" w14:textId="4A3DB88D" w:rsidR="003D2CB9" w:rsidRPr="00282BF3" w:rsidRDefault="003D2CB9" w:rsidP="003D2CB9">
            <w:pPr>
              <w:spacing w:after="160" w:line="259" w:lineRule="auto"/>
            </w:pPr>
          </w:p>
        </w:tc>
      </w:tr>
      <w:tr w:rsidR="003D2CB9" w:rsidRPr="00282BF3" w14:paraId="0D667E1A" w14:textId="77777777" w:rsidTr="003D2CB9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EA53" w14:textId="77777777" w:rsidR="003D2CB9" w:rsidRPr="00282BF3" w:rsidRDefault="003D2CB9" w:rsidP="003D2CB9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WEDNESDAY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1DF" w14:textId="063A4ACF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4DB3" w14:textId="34DC65CD" w:rsidR="003D2CB9" w:rsidRPr="00282BF3" w:rsidRDefault="003D2CB9" w:rsidP="003D2CB9">
            <w:pPr>
              <w:spacing w:after="160" w:line="259" w:lineRule="auto"/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78D5" w14:textId="7777777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8750C" w14:textId="77777777" w:rsidR="003D2CB9" w:rsidRPr="00282BF3" w:rsidRDefault="003D2CB9" w:rsidP="003D2CB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9F13" w14:textId="79C641B8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Methods for Economics   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78C2" w14:textId="34EBECCB" w:rsidR="003D2CB9" w:rsidRPr="00282BF3" w:rsidRDefault="003D2CB9" w:rsidP="003D2CB9">
            <w:pPr>
              <w:spacing w:after="160" w:line="259" w:lineRule="auto"/>
            </w:pPr>
          </w:p>
        </w:tc>
      </w:tr>
      <w:tr w:rsidR="003D2CB9" w:rsidRPr="00282BF3" w14:paraId="43BCEC9B" w14:textId="77777777" w:rsidTr="003D2CB9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3D5" w14:textId="77777777" w:rsidR="003D2CB9" w:rsidRPr="00282BF3" w:rsidRDefault="003D2CB9" w:rsidP="003D2CB9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THURSDAY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859" w14:textId="4FCE93E9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3EC3" w14:textId="20E8762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 w:rsidRPr="003D2CB9">
              <w:t xml:space="preserve">Economic Development of India &amp;AP   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76A" w14:textId="7777777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D64D" w14:textId="77777777" w:rsidR="003D2CB9" w:rsidRPr="00282BF3" w:rsidRDefault="003D2CB9" w:rsidP="003D2CB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0CF8" w14:textId="756FAEB1" w:rsidR="003D2CB9" w:rsidRPr="00282BF3" w:rsidRDefault="003D2CB9" w:rsidP="003D2CB9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Methods for Economics   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0BB5" w14:textId="055498CE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</w:tr>
      <w:tr w:rsidR="003D2CB9" w:rsidRPr="00282BF3" w14:paraId="0BC98B84" w14:textId="77777777" w:rsidTr="003D2CB9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C595" w14:textId="77777777" w:rsidR="003D2CB9" w:rsidRPr="00282BF3" w:rsidRDefault="003D2CB9" w:rsidP="003D2CB9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FRIDAY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C5B7" w14:textId="7777777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CFC0" w14:textId="704DD1D3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B687" w14:textId="0FE3592C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25EB" w14:textId="77777777" w:rsidR="003D2CB9" w:rsidRPr="00282BF3" w:rsidRDefault="003D2CB9" w:rsidP="003D2CB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CB50" w14:textId="51E702C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 Development of India &amp;AP   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8621" w14:textId="430D28C9" w:rsidR="003D2CB9" w:rsidRPr="00282BF3" w:rsidRDefault="003D2CB9" w:rsidP="003D2CB9">
            <w:pPr>
              <w:spacing w:after="160" w:line="259" w:lineRule="auto"/>
            </w:pPr>
          </w:p>
        </w:tc>
      </w:tr>
      <w:tr w:rsidR="003D2CB9" w:rsidRPr="00282BF3" w14:paraId="68023645" w14:textId="77777777" w:rsidTr="003D2CB9">
        <w:trPr>
          <w:trHeight w:val="696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ED2B" w14:textId="77777777" w:rsidR="003D2CB9" w:rsidRPr="00282BF3" w:rsidRDefault="003D2CB9" w:rsidP="003D2CB9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SATURDAY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687" w14:textId="7777777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9BDB" w14:textId="7CDC88B6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28D" w14:textId="7A9894A1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 w:rsidRPr="003D2CB9">
              <w:t xml:space="preserve">Statistical Methods for Economics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165" w14:textId="77777777" w:rsidR="003D2CB9" w:rsidRPr="00282BF3" w:rsidRDefault="003D2CB9" w:rsidP="003D2CB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1CA" w14:textId="0D9A849F" w:rsidR="003D2CB9" w:rsidRPr="00282BF3" w:rsidRDefault="003D2CB9" w:rsidP="003D2CB9">
            <w:pPr>
              <w:spacing w:after="160" w:line="259" w:lineRule="auto"/>
            </w:pP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67C1" w14:textId="5A7373F7" w:rsidR="003D2CB9" w:rsidRPr="00282BF3" w:rsidRDefault="003D2CB9" w:rsidP="003D2CB9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 Development of India &amp;AP   </w:t>
            </w:r>
          </w:p>
        </w:tc>
      </w:tr>
    </w:tbl>
    <w:p w14:paraId="0294EB16" w14:textId="77777777" w:rsidR="007C5476" w:rsidRDefault="007C5476"/>
    <w:sectPr w:rsidR="007C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18454C"/>
    <w:rsid w:val="001F26FA"/>
    <w:rsid w:val="00282BF3"/>
    <w:rsid w:val="003D2CB9"/>
    <w:rsid w:val="00531DE5"/>
    <w:rsid w:val="006D4CFA"/>
    <w:rsid w:val="007C5476"/>
    <w:rsid w:val="007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7A5"/>
  <w15:chartTrackingRefBased/>
  <w15:docId w15:val="{BA9A1849-2FFC-4914-9318-31CF90B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2CB9"/>
    <w:pPr>
      <w:spacing w:after="0" w:line="240" w:lineRule="auto"/>
    </w:pPr>
    <w:rPr>
      <w:rFonts w:eastAsiaTheme="minorEastAsia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3</cp:revision>
  <dcterms:created xsi:type="dcterms:W3CDTF">2024-09-09T15:03:00Z</dcterms:created>
  <dcterms:modified xsi:type="dcterms:W3CDTF">2024-09-09T15:21:00Z</dcterms:modified>
</cp:coreProperties>
</file>